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FB" w:rsidRDefault="00EA1BFB" w:rsidP="00B9785C">
      <w:pPr>
        <w:pStyle w:val="smZkladnText"/>
        <w:ind w:left="0"/>
        <w:rPr>
          <w:sz w:val="24"/>
        </w:rPr>
      </w:pPr>
      <w:bookmarkStart w:id="0" w:name="_GoBack"/>
      <w:bookmarkEnd w:id="0"/>
    </w:p>
    <w:p w:rsidR="00FD0AA6" w:rsidRPr="0018674F" w:rsidRDefault="00FD0AA6" w:rsidP="00FD0AA6">
      <w:pPr>
        <w:pStyle w:val="smZkladnText"/>
        <w:ind w:left="0"/>
        <w:rPr>
          <w:b/>
          <w:bCs/>
          <w:sz w:val="24"/>
        </w:rPr>
      </w:pPr>
      <w:r w:rsidRPr="0018674F">
        <w:rPr>
          <w:b/>
          <w:bCs/>
          <w:sz w:val="24"/>
        </w:rPr>
        <w:t>Žádost o provedení certifikace produktu</w:t>
      </w:r>
      <w:r w:rsidR="00B813C6">
        <w:rPr>
          <w:b/>
          <w:bCs/>
          <w:sz w:val="24"/>
        </w:rPr>
        <w:t xml:space="preserve"> </w:t>
      </w:r>
    </w:p>
    <w:p w:rsidR="00FD0AA6" w:rsidRPr="0018674F" w:rsidRDefault="00FD0AA6" w:rsidP="00FD0AA6">
      <w:pPr>
        <w:pStyle w:val="smZkladnText"/>
        <w:ind w:left="0"/>
        <w:rPr>
          <w:b/>
          <w:bCs/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>Evidenční číslo žádosti (vyplní COV FD):</w:t>
      </w:r>
      <w:r w:rsidR="004C732F">
        <w:rPr>
          <w:sz w:val="24"/>
        </w:rPr>
        <w:t xml:space="preserve"> </w:t>
      </w: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>Údaje o žadateli: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706"/>
      </w:tblGrid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Název žadatele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Adresa žadatele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Telefon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Fax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E-mail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IČO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DIČ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Pracovník pro styk s COV FD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Bankovní spojení, číslo účtu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  <w:tr w:rsidR="004431F7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Osoba oprávněná k podpisu smlouvy o provedení certifikace</w:t>
            </w:r>
          </w:p>
        </w:tc>
        <w:tc>
          <w:tcPr>
            <w:tcW w:w="4706" w:type="dxa"/>
            <w:shd w:val="clear" w:color="auto" w:fill="auto"/>
          </w:tcPr>
          <w:p w:rsidR="004431F7" w:rsidRPr="0018674F" w:rsidRDefault="004431F7" w:rsidP="004431F7">
            <w:pPr>
              <w:pStyle w:val="smZkladnText"/>
              <w:ind w:left="0"/>
              <w:rPr>
                <w:sz w:val="24"/>
              </w:rPr>
            </w:pPr>
          </w:p>
        </w:tc>
      </w:tr>
    </w:tbl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>Údaje o výrobci a o produktu: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706"/>
      </w:tblGrid>
      <w:tr w:rsidR="00576D15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Název výrobce</w:t>
            </w:r>
          </w:p>
        </w:tc>
        <w:tc>
          <w:tcPr>
            <w:tcW w:w="4706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</w:p>
        </w:tc>
      </w:tr>
      <w:tr w:rsidR="00576D15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Adresa výrobce</w:t>
            </w:r>
          </w:p>
        </w:tc>
        <w:tc>
          <w:tcPr>
            <w:tcW w:w="4706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</w:p>
        </w:tc>
      </w:tr>
      <w:tr w:rsidR="00576D15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Název produktu</w:t>
            </w:r>
          </w:p>
        </w:tc>
        <w:tc>
          <w:tcPr>
            <w:tcW w:w="4706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</w:p>
        </w:tc>
      </w:tr>
      <w:tr w:rsidR="00576D15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Specifikace produktu</w:t>
            </w:r>
          </w:p>
        </w:tc>
        <w:tc>
          <w:tcPr>
            <w:tcW w:w="4706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color w:val="FF0000"/>
                <w:sz w:val="24"/>
              </w:rPr>
            </w:pPr>
          </w:p>
        </w:tc>
      </w:tr>
      <w:tr w:rsidR="00576D15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Číslo standardní klasifikace produkce produktu</w:t>
            </w:r>
          </w:p>
        </w:tc>
        <w:tc>
          <w:tcPr>
            <w:tcW w:w="4706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</w:p>
        </w:tc>
      </w:tr>
      <w:tr w:rsidR="00576D15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Druh výroby</w:t>
            </w:r>
            <w:r w:rsidR="00052C0E" w:rsidRPr="0018674F">
              <w:rPr>
                <w:sz w:val="24"/>
              </w:rPr>
              <w:t xml:space="preserve"> </w:t>
            </w:r>
            <w:r w:rsidRPr="0018674F">
              <w:rPr>
                <w:sz w:val="24"/>
              </w:rPr>
              <w:t>(kus, typ, hromadná výroba)</w:t>
            </w:r>
          </w:p>
        </w:tc>
        <w:tc>
          <w:tcPr>
            <w:tcW w:w="4706" w:type="dxa"/>
            <w:shd w:val="clear" w:color="auto" w:fill="auto"/>
          </w:tcPr>
          <w:p w:rsidR="00576D15" w:rsidRPr="0018674F" w:rsidRDefault="00576D15" w:rsidP="00576D15">
            <w:pPr>
              <w:pStyle w:val="smZkladnText"/>
              <w:ind w:left="0"/>
              <w:rPr>
                <w:sz w:val="24"/>
              </w:rPr>
            </w:pPr>
          </w:p>
        </w:tc>
      </w:tr>
      <w:tr w:rsidR="006020AA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6020AA" w:rsidRPr="0018674F" w:rsidRDefault="006020AA" w:rsidP="006020AA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 xml:space="preserve">Technický požadavek shody produktu (normy) </w:t>
            </w:r>
          </w:p>
        </w:tc>
        <w:tc>
          <w:tcPr>
            <w:tcW w:w="4706" w:type="dxa"/>
            <w:shd w:val="clear" w:color="auto" w:fill="auto"/>
          </w:tcPr>
          <w:p w:rsidR="006020AA" w:rsidRPr="0018674F" w:rsidRDefault="006020AA" w:rsidP="006020AA">
            <w:pPr>
              <w:pStyle w:val="smZkladnText"/>
              <w:ind w:left="0"/>
              <w:rPr>
                <w:sz w:val="24"/>
              </w:rPr>
            </w:pPr>
          </w:p>
        </w:tc>
      </w:tr>
      <w:tr w:rsidR="006020AA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6020AA" w:rsidRPr="0018674F" w:rsidRDefault="006020AA" w:rsidP="006020AA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Popis požadovaného rozsahu certifikace</w:t>
            </w:r>
          </w:p>
        </w:tc>
        <w:tc>
          <w:tcPr>
            <w:tcW w:w="4706" w:type="dxa"/>
            <w:shd w:val="clear" w:color="auto" w:fill="auto"/>
          </w:tcPr>
          <w:p w:rsidR="006020AA" w:rsidRPr="0018674F" w:rsidRDefault="006020AA" w:rsidP="006020AA">
            <w:pPr>
              <w:pStyle w:val="smZkladnText"/>
              <w:ind w:left="0"/>
              <w:rPr>
                <w:sz w:val="24"/>
              </w:rPr>
            </w:pPr>
          </w:p>
        </w:tc>
      </w:tr>
      <w:tr w:rsidR="006020AA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6020AA" w:rsidRPr="0018674F" w:rsidRDefault="006020AA" w:rsidP="006020AA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Údaje o certifikaci produktu jinými orgány (data, čísla protokolů, osvědčení atd. včetně adres)</w:t>
            </w:r>
          </w:p>
        </w:tc>
        <w:tc>
          <w:tcPr>
            <w:tcW w:w="4706" w:type="dxa"/>
            <w:shd w:val="clear" w:color="auto" w:fill="auto"/>
          </w:tcPr>
          <w:p w:rsidR="00681293" w:rsidRPr="0018674F" w:rsidRDefault="00681293" w:rsidP="00566C32">
            <w:pPr>
              <w:pStyle w:val="smZkladnText"/>
              <w:ind w:left="0"/>
              <w:rPr>
                <w:sz w:val="24"/>
              </w:rPr>
            </w:pPr>
          </w:p>
        </w:tc>
      </w:tr>
    </w:tbl>
    <w:p w:rsidR="00B9785C" w:rsidRPr="0018674F" w:rsidRDefault="00B9785C" w:rsidP="00B9785C">
      <w:pPr>
        <w:pStyle w:val="smZkladnText"/>
        <w:ind w:left="0"/>
        <w:rPr>
          <w:sz w:val="24"/>
        </w:rPr>
      </w:pPr>
    </w:p>
    <w:p w:rsidR="00FD0AA6" w:rsidRPr="0018674F" w:rsidRDefault="00B9785C" w:rsidP="00FD0AA6">
      <w:pPr>
        <w:pStyle w:val="smZkladnText"/>
        <w:ind w:left="0"/>
        <w:rPr>
          <w:b/>
          <w:bCs/>
          <w:sz w:val="24"/>
        </w:rPr>
      </w:pPr>
      <w:r w:rsidRPr="0018674F">
        <w:rPr>
          <w:sz w:val="24"/>
        </w:rPr>
        <w:br w:type="page"/>
      </w:r>
      <w:r w:rsidR="00FD0AA6" w:rsidRPr="0018674F">
        <w:rPr>
          <w:b/>
          <w:bCs/>
          <w:sz w:val="24"/>
        </w:rPr>
        <w:lastRenderedPageBreak/>
        <w:t>Žádost o provedení certifikace produktu</w:t>
      </w:r>
    </w:p>
    <w:p w:rsidR="00FD0AA6" w:rsidRPr="0018674F" w:rsidRDefault="00FD0AA6" w:rsidP="00FD0AA6">
      <w:pPr>
        <w:pStyle w:val="smZkladnText"/>
        <w:ind w:left="0"/>
        <w:rPr>
          <w:b/>
          <w:bCs/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>Evidenční číslo žádosti (vyplní COV FD):</w:t>
      </w:r>
      <w:r w:rsidR="004C732F">
        <w:rPr>
          <w:sz w:val="24"/>
        </w:rPr>
        <w:t xml:space="preserve"> </w:t>
      </w: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 xml:space="preserve">Údaje o certifikaci systému </w:t>
      </w:r>
      <w:r w:rsidR="002A2154">
        <w:rPr>
          <w:sz w:val="24"/>
        </w:rPr>
        <w:t>managementu</w:t>
      </w:r>
      <w:r w:rsidRPr="0018674F">
        <w:rPr>
          <w:sz w:val="24"/>
        </w:rPr>
        <w:t xml:space="preserve"> výrobce: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706"/>
      </w:tblGrid>
      <w:tr w:rsidR="00FD0AA6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Systém jakosti byl certifikován dle normy</w:t>
            </w:r>
          </w:p>
        </w:tc>
        <w:tc>
          <w:tcPr>
            <w:tcW w:w="4706" w:type="dxa"/>
            <w:shd w:val="clear" w:color="auto" w:fill="auto"/>
          </w:tcPr>
          <w:p w:rsidR="001C2AEA" w:rsidRPr="0018674F" w:rsidRDefault="001C2AEA" w:rsidP="00FD1EF9">
            <w:pPr>
              <w:pStyle w:val="smZkladnText"/>
              <w:ind w:left="0"/>
              <w:rPr>
                <w:sz w:val="24"/>
              </w:rPr>
            </w:pPr>
          </w:p>
        </w:tc>
      </w:tr>
      <w:tr w:rsidR="00FD0AA6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Název firmy, která provedla certifikaci</w:t>
            </w:r>
          </w:p>
        </w:tc>
        <w:tc>
          <w:tcPr>
            <w:tcW w:w="4706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</w:p>
        </w:tc>
      </w:tr>
      <w:tr w:rsidR="00FD0AA6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Adresa firmy, která provedla certifikaci</w:t>
            </w:r>
          </w:p>
        </w:tc>
        <w:tc>
          <w:tcPr>
            <w:tcW w:w="4706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</w:p>
        </w:tc>
      </w:tr>
      <w:tr w:rsidR="00FD0AA6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Datum vydání certifikátu</w:t>
            </w:r>
          </w:p>
        </w:tc>
        <w:tc>
          <w:tcPr>
            <w:tcW w:w="4706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</w:p>
        </w:tc>
      </w:tr>
      <w:tr w:rsidR="00FD0AA6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Datum posledního dozorového auditu</w:t>
            </w:r>
          </w:p>
        </w:tc>
        <w:tc>
          <w:tcPr>
            <w:tcW w:w="4706" w:type="dxa"/>
            <w:shd w:val="clear" w:color="auto" w:fill="auto"/>
          </w:tcPr>
          <w:p w:rsidR="001C2AEA" w:rsidRPr="0018674F" w:rsidRDefault="001C2AEA" w:rsidP="00FD1EF9">
            <w:pPr>
              <w:pStyle w:val="smZkladnText"/>
              <w:ind w:left="0"/>
              <w:rPr>
                <w:sz w:val="24"/>
              </w:rPr>
            </w:pPr>
          </w:p>
        </w:tc>
      </w:tr>
      <w:tr w:rsidR="00FD0AA6" w:rsidRPr="0018674F" w:rsidTr="00FD1EF9">
        <w:trPr>
          <w:jc w:val="center"/>
        </w:trPr>
        <w:tc>
          <w:tcPr>
            <w:tcW w:w="3652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Stručný výsledek auditu</w:t>
            </w:r>
          </w:p>
        </w:tc>
        <w:tc>
          <w:tcPr>
            <w:tcW w:w="4706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</w:p>
        </w:tc>
      </w:tr>
    </w:tbl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>Případné další technické parametry produktu a dokumentace: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311"/>
        <w:gridCol w:w="6335"/>
      </w:tblGrid>
      <w:tr w:rsidR="00FD0AA6" w:rsidRPr="0018674F" w:rsidTr="00FD1EF9">
        <w:trPr>
          <w:jc w:val="center"/>
        </w:trPr>
        <w:tc>
          <w:tcPr>
            <w:tcW w:w="684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1.</w:t>
            </w:r>
          </w:p>
        </w:tc>
        <w:tc>
          <w:tcPr>
            <w:tcW w:w="1311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>Příloha 1</w:t>
            </w:r>
          </w:p>
        </w:tc>
        <w:tc>
          <w:tcPr>
            <w:tcW w:w="6335" w:type="dxa"/>
            <w:shd w:val="clear" w:color="auto" w:fill="auto"/>
          </w:tcPr>
          <w:p w:rsidR="00FD0AA6" w:rsidRPr="0018674F" w:rsidRDefault="00FD0AA6" w:rsidP="00FD1EF9">
            <w:pPr>
              <w:pStyle w:val="smZkladnText"/>
              <w:ind w:left="0"/>
              <w:rPr>
                <w:sz w:val="24"/>
              </w:rPr>
            </w:pPr>
          </w:p>
        </w:tc>
      </w:tr>
      <w:tr w:rsidR="00DB0188" w:rsidRPr="0018674F" w:rsidTr="00FD1EF9">
        <w:trPr>
          <w:jc w:val="center"/>
        </w:trPr>
        <w:tc>
          <w:tcPr>
            <w:tcW w:w="684" w:type="dxa"/>
            <w:shd w:val="clear" w:color="auto" w:fill="auto"/>
          </w:tcPr>
          <w:p w:rsidR="00DB0188" w:rsidRPr="0018674F" w:rsidRDefault="001E354D" w:rsidP="00FD1EF9">
            <w:pPr>
              <w:pStyle w:val="smZkladnTex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188" w:rsidRPr="0018674F">
              <w:rPr>
                <w:sz w:val="24"/>
              </w:rPr>
              <w:t>.</w:t>
            </w:r>
          </w:p>
        </w:tc>
        <w:tc>
          <w:tcPr>
            <w:tcW w:w="1311" w:type="dxa"/>
            <w:shd w:val="clear" w:color="auto" w:fill="auto"/>
          </w:tcPr>
          <w:p w:rsidR="00DB0188" w:rsidRPr="0018674F" w:rsidRDefault="00DB0188" w:rsidP="001E354D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 xml:space="preserve">Příloha </w:t>
            </w:r>
            <w:r w:rsidR="001E354D">
              <w:rPr>
                <w:sz w:val="24"/>
              </w:rPr>
              <w:t>2</w:t>
            </w:r>
          </w:p>
        </w:tc>
        <w:tc>
          <w:tcPr>
            <w:tcW w:w="6335" w:type="dxa"/>
            <w:shd w:val="clear" w:color="auto" w:fill="auto"/>
          </w:tcPr>
          <w:p w:rsidR="00DB0188" w:rsidRPr="0018674F" w:rsidRDefault="00DB0188" w:rsidP="00FD1EF9">
            <w:pPr>
              <w:pStyle w:val="smZkladnText"/>
              <w:ind w:left="0"/>
              <w:rPr>
                <w:sz w:val="24"/>
              </w:rPr>
            </w:pPr>
          </w:p>
        </w:tc>
      </w:tr>
      <w:tr w:rsidR="00B813C6" w:rsidRPr="0018674F" w:rsidTr="00FD1EF9">
        <w:trPr>
          <w:jc w:val="center"/>
        </w:trPr>
        <w:tc>
          <w:tcPr>
            <w:tcW w:w="684" w:type="dxa"/>
            <w:shd w:val="clear" w:color="auto" w:fill="auto"/>
          </w:tcPr>
          <w:p w:rsidR="00B813C6" w:rsidRPr="0018674F" w:rsidRDefault="00B813C6" w:rsidP="00B813C6">
            <w:pPr>
              <w:pStyle w:val="smZkladnTex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8674F">
              <w:rPr>
                <w:sz w:val="24"/>
              </w:rPr>
              <w:t>.</w:t>
            </w:r>
          </w:p>
        </w:tc>
        <w:tc>
          <w:tcPr>
            <w:tcW w:w="1311" w:type="dxa"/>
            <w:shd w:val="clear" w:color="auto" w:fill="auto"/>
          </w:tcPr>
          <w:p w:rsidR="00B813C6" w:rsidRPr="0018674F" w:rsidRDefault="00B813C6" w:rsidP="00B813C6">
            <w:pPr>
              <w:pStyle w:val="smZkladnText"/>
              <w:ind w:left="0"/>
              <w:rPr>
                <w:sz w:val="24"/>
              </w:rPr>
            </w:pPr>
            <w:r w:rsidRPr="0018674F">
              <w:rPr>
                <w:sz w:val="24"/>
              </w:rPr>
              <w:t xml:space="preserve">Příloha </w:t>
            </w:r>
            <w:r>
              <w:rPr>
                <w:sz w:val="24"/>
              </w:rPr>
              <w:t>3</w:t>
            </w:r>
          </w:p>
        </w:tc>
        <w:tc>
          <w:tcPr>
            <w:tcW w:w="6335" w:type="dxa"/>
            <w:shd w:val="clear" w:color="auto" w:fill="auto"/>
          </w:tcPr>
          <w:p w:rsidR="00B813C6" w:rsidRPr="0018674F" w:rsidRDefault="00B813C6" w:rsidP="00B813C6">
            <w:pPr>
              <w:pStyle w:val="smZkladnText"/>
              <w:ind w:left="0"/>
              <w:rPr>
                <w:sz w:val="24"/>
              </w:rPr>
            </w:pPr>
          </w:p>
        </w:tc>
      </w:tr>
    </w:tbl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>Zavazujeme se vyhovět všem požadavkům na certifikaci a předložit všechny informace nezbytné pro hodnocení produktu, který má být certifikován.</w:t>
      </w: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 xml:space="preserve">V </w:t>
      </w:r>
      <w:r w:rsidR="00B813C6" w:rsidRPr="0018674F">
        <w:rPr>
          <w:sz w:val="24"/>
        </w:rPr>
        <w:t>....................</w:t>
      </w:r>
      <w:r w:rsidR="00B813C6">
        <w:rPr>
          <w:sz w:val="24"/>
        </w:rPr>
        <w:t xml:space="preserve">    </w:t>
      </w:r>
      <w:r w:rsidRPr="0018674F">
        <w:rPr>
          <w:sz w:val="24"/>
        </w:rPr>
        <w:t>dne</w:t>
      </w:r>
      <w:r w:rsidR="00B813C6">
        <w:rPr>
          <w:sz w:val="24"/>
        </w:rPr>
        <w:t xml:space="preserve"> </w:t>
      </w:r>
      <w:r w:rsidR="00B813C6" w:rsidRPr="0018674F">
        <w:rPr>
          <w:sz w:val="24"/>
        </w:rPr>
        <w:t>.............................................</w:t>
      </w:r>
      <w:r w:rsidRPr="0018674F">
        <w:rPr>
          <w:sz w:val="24"/>
        </w:rPr>
        <w:tab/>
        <w:t xml:space="preserve">   </w:t>
      </w:r>
      <w:r w:rsidRPr="0018674F">
        <w:rPr>
          <w:sz w:val="24"/>
        </w:rPr>
        <w:tab/>
      </w:r>
      <w:r w:rsidRPr="0018674F">
        <w:rPr>
          <w:sz w:val="24"/>
        </w:rPr>
        <w:tab/>
      </w:r>
      <w:r w:rsidRPr="0018674F">
        <w:rPr>
          <w:sz w:val="24"/>
        </w:rPr>
        <w:tab/>
      </w:r>
      <w:r w:rsidRPr="0018674F">
        <w:rPr>
          <w:sz w:val="24"/>
        </w:rPr>
        <w:tab/>
      </w: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>Jméno zmocněného zástupce žadatele:</w:t>
      </w:r>
      <w:r w:rsidR="008D6023" w:rsidRPr="0018674F">
        <w:rPr>
          <w:sz w:val="24"/>
        </w:rPr>
        <w:t xml:space="preserve"> </w:t>
      </w:r>
      <w:r w:rsidR="00B813C6" w:rsidRPr="0018674F">
        <w:rPr>
          <w:sz w:val="24"/>
        </w:rPr>
        <w:t>............................................</w:t>
      </w: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>Podpis zmocněného zástupce žadatele</w:t>
      </w:r>
      <w:r w:rsidR="008D6023" w:rsidRPr="0018674F">
        <w:rPr>
          <w:sz w:val="24"/>
        </w:rPr>
        <w:t xml:space="preserve">: </w:t>
      </w:r>
      <w:r w:rsidRPr="0018674F">
        <w:rPr>
          <w:sz w:val="24"/>
        </w:rPr>
        <w:t>.............................................</w:t>
      </w: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FD0AA6" w:rsidRPr="0018674F" w:rsidRDefault="00FD0AA6" w:rsidP="00FD0AA6">
      <w:pPr>
        <w:pStyle w:val="smZkladnText"/>
        <w:ind w:left="0"/>
        <w:rPr>
          <w:sz w:val="24"/>
        </w:rPr>
      </w:pPr>
    </w:p>
    <w:p w:rsidR="00B9785C" w:rsidRDefault="00FD0AA6" w:rsidP="00FD0AA6">
      <w:pPr>
        <w:pStyle w:val="smZkladnText"/>
        <w:ind w:left="0"/>
        <w:rPr>
          <w:sz w:val="24"/>
        </w:rPr>
      </w:pPr>
      <w:r w:rsidRPr="0018674F">
        <w:rPr>
          <w:sz w:val="24"/>
        </w:rPr>
        <w:tab/>
      </w:r>
      <w:r w:rsidRPr="0018674F">
        <w:rPr>
          <w:sz w:val="24"/>
        </w:rPr>
        <w:tab/>
      </w:r>
      <w:r w:rsidRPr="0018674F">
        <w:rPr>
          <w:sz w:val="24"/>
        </w:rPr>
        <w:tab/>
      </w:r>
      <w:r w:rsidRPr="0018674F">
        <w:rPr>
          <w:sz w:val="24"/>
        </w:rPr>
        <w:tab/>
      </w:r>
      <w:r w:rsidRPr="0018674F">
        <w:rPr>
          <w:sz w:val="24"/>
        </w:rPr>
        <w:tab/>
      </w:r>
      <w:r w:rsidRPr="0018674F">
        <w:rPr>
          <w:sz w:val="24"/>
        </w:rPr>
        <w:tab/>
      </w:r>
      <w:r w:rsidRPr="0018674F">
        <w:rPr>
          <w:sz w:val="24"/>
        </w:rPr>
        <w:tab/>
        <w:t>Razítko žadatele</w:t>
      </w:r>
    </w:p>
    <w:p w:rsidR="00427B7F" w:rsidRDefault="00427B7F"/>
    <w:sectPr w:rsidR="00427B7F" w:rsidSect="0010510D">
      <w:headerReference w:type="default" r:id="rId7"/>
      <w:footerReference w:type="default" r:id="rId8"/>
      <w:pgSz w:w="11906" w:h="16838"/>
      <w:pgMar w:top="25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99" w:rsidRDefault="00CE5199">
      <w:r>
        <w:separator/>
      </w:r>
    </w:p>
  </w:endnote>
  <w:endnote w:type="continuationSeparator" w:id="0">
    <w:p w:rsidR="00CE5199" w:rsidRDefault="00C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D2" w:rsidRDefault="00FA5DD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4AFC">
      <w:rPr>
        <w:noProof/>
      </w:rPr>
      <w:t>2</w:t>
    </w:r>
    <w:r>
      <w:fldChar w:fldCharType="end"/>
    </w:r>
    <w:r>
      <w:t>/</w:t>
    </w:r>
    <w:fldSimple w:instr=" NUMPAGES   \* MERGEFORMAT ">
      <w:r w:rsidR="00BE4AFC">
        <w:rPr>
          <w:noProof/>
        </w:rPr>
        <w:t>2</w:t>
      </w:r>
    </w:fldSimple>
  </w:p>
  <w:p w:rsidR="00FA5DD2" w:rsidRDefault="00FA5DD2" w:rsidP="00FA5D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99" w:rsidRDefault="00CE5199">
      <w:r>
        <w:separator/>
      </w:r>
    </w:p>
  </w:footnote>
  <w:footnote w:type="continuationSeparator" w:id="0">
    <w:p w:rsidR="00CE5199" w:rsidRDefault="00CE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C6" w:rsidRPr="00F25860" w:rsidRDefault="00BE4AFC" w:rsidP="0010510D">
    <w:pPr>
      <w:pStyle w:val="Zhlav"/>
      <w:rPr>
        <w:rFonts w:ascii="Technika" w:hAnsi="Technika" w:cs="Arial"/>
        <w:bCs/>
        <w:sz w:val="22"/>
        <w:szCs w:val="22"/>
      </w:rPr>
    </w:pPr>
    <w:r>
      <w:rPr>
        <w:rFonts w:ascii="Technika" w:hAnsi="Technika" w:cs="Arial"/>
        <w:bCs/>
        <w:noProof/>
        <w:sz w:val="22"/>
        <w:szCs w:val="22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3460750</wp:posOffset>
          </wp:positionH>
          <wp:positionV relativeFrom="page">
            <wp:posOffset>459105</wp:posOffset>
          </wp:positionV>
          <wp:extent cx="2066925" cy="1009650"/>
          <wp:effectExtent l="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3C6" w:rsidRPr="00F25860">
      <w:rPr>
        <w:rFonts w:ascii="Technika" w:hAnsi="Technika" w:cs="Arial"/>
        <w:bCs/>
        <w:sz w:val="22"/>
        <w:szCs w:val="22"/>
      </w:rPr>
      <w:t>Fakulta dopravní</w:t>
    </w:r>
  </w:p>
  <w:p w:rsidR="00B813C6" w:rsidRDefault="00B813C6" w:rsidP="0010510D">
    <w:pPr>
      <w:rPr>
        <w:rFonts w:ascii="Technika" w:hAnsi="Technika" w:cs="Arial"/>
        <w:bCs/>
        <w:noProof/>
        <w:sz w:val="22"/>
        <w:szCs w:val="22"/>
      </w:rPr>
    </w:pPr>
    <w:r w:rsidRPr="00F25860">
      <w:rPr>
        <w:rFonts w:ascii="Technika" w:hAnsi="Technika" w:cs="Arial"/>
        <w:bCs/>
        <w:noProof/>
        <w:sz w:val="22"/>
        <w:szCs w:val="22"/>
      </w:rPr>
      <w:t xml:space="preserve">Certifikační orgán pro </w:t>
    </w:r>
  </w:p>
  <w:p w:rsidR="00B813C6" w:rsidRPr="00F25860" w:rsidRDefault="00B813C6" w:rsidP="0010510D">
    <w:pPr>
      <w:rPr>
        <w:rFonts w:ascii="Technika" w:hAnsi="Technika" w:cs="Arial"/>
        <w:bCs/>
        <w:noProof/>
        <w:sz w:val="22"/>
        <w:szCs w:val="22"/>
      </w:rPr>
    </w:pPr>
    <w:r w:rsidRPr="00F25860">
      <w:rPr>
        <w:rFonts w:ascii="Technika" w:hAnsi="Technika" w:cs="Arial"/>
        <w:bCs/>
        <w:noProof/>
        <w:sz w:val="22"/>
        <w:szCs w:val="22"/>
      </w:rPr>
      <w:t>výrobky při Fakultě dopravní</w:t>
    </w:r>
  </w:p>
  <w:p w:rsidR="00B813C6" w:rsidRPr="00F25860" w:rsidRDefault="00B813C6" w:rsidP="0010510D">
    <w:pPr>
      <w:rPr>
        <w:rFonts w:ascii="Technika" w:hAnsi="Technika" w:cs="Arial"/>
        <w:sz w:val="22"/>
        <w:szCs w:val="22"/>
      </w:rPr>
    </w:pPr>
    <w:r w:rsidRPr="00F25860">
      <w:rPr>
        <w:rFonts w:ascii="Technika" w:hAnsi="Technika" w:cs="Arial"/>
        <w:sz w:val="22"/>
        <w:szCs w:val="22"/>
      </w:rPr>
      <w:t>Konviktská 20</w:t>
    </w:r>
  </w:p>
  <w:p w:rsidR="00B813C6" w:rsidRPr="00F25860" w:rsidRDefault="00B813C6" w:rsidP="0010510D">
    <w:pPr>
      <w:rPr>
        <w:rFonts w:ascii="Technika" w:hAnsi="Technika" w:cs="Arial"/>
        <w:sz w:val="22"/>
        <w:szCs w:val="22"/>
      </w:rPr>
    </w:pPr>
    <w:r w:rsidRPr="00F25860">
      <w:rPr>
        <w:rFonts w:ascii="Technika" w:hAnsi="Technika" w:cs="Arial"/>
        <w:sz w:val="22"/>
        <w:szCs w:val="22"/>
      </w:rPr>
      <w:t>110 00  Praha 1</w:t>
    </w:r>
  </w:p>
  <w:p w:rsidR="00B813C6" w:rsidRDefault="00B813C6" w:rsidP="0010510D">
    <w:pPr>
      <w:pStyle w:val="Zhlav"/>
    </w:pPr>
  </w:p>
  <w:p w:rsidR="00B813C6" w:rsidRPr="0010510D" w:rsidRDefault="00B813C6" w:rsidP="001051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379"/>
    <w:multiLevelType w:val="hybridMultilevel"/>
    <w:tmpl w:val="C6C64330"/>
    <w:lvl w:ilvl="0" w:tplc="6888820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5C"/>
    <w:rsid w:val="000072BF"/>
    <w:rsid w:val="00033F4A"/>
    <w:rsid w:val="00052C0E"/>
    <w:rsid w:val="00076B30"/>
    <w:rsid w:val="00095B09"/>
    <w:rsid w:val="0010510D"/>
    <w:rsid w:val="001144B8"/>
    <w:rsid w:val="001164C2"/>
    <w:rsid w:val="00131C8D"/>
    <w:rsid w:val="001560F5"/>
    <w:rsid w:val="0018674F"/>
    <w:rsid w:val="001A4FB3"/>
    <w:rsid w:val="001B112B"/>
    <w:rsid w:val="001C2AB6"/>
    <w:rsid w:val="001C2AEA"/>
    <w:rsid w:val="001E354D"/>
    <w:rsid w:val="00205A6A"/>
    <w:rsid w:val="00213D87"/>
    <w:rsid w:val="002A1E3B"/>
    <w:rsid w:val="002A2154"/>
    <w:rsid w:val="002C57CA"/>
    <w:rsid w:val="00313296"/>
    <w:rsid w:val="00333461"/>
    <w:rsid w:val="00346C92"/>
    <w:rsid w:val="003B0092"/>
    <w:rsid w:val="00427B7F"/>
    <w:rsid w:val="004300ED"/>
    <w:rsid w:val="004431F7"/>
    <w:rsid w:val="004C2B46"/>
    <w:rsid w:val="004C732F"/>
    <w:rsid w:val="004E416C"/>
    <w:rsid w:val="0050267A"/>
    <w:rsid w:val="00510A7B"/>
    <w:rsid w:val="00566C32"/>
    <w:rsid w:val="00571EA7"/>
    <w:rsid w:val="00576D15"/>
    <w:rsid w:val="00583375"/>
    <w:rsid w:val="005E1F87"/>
    <w:rsid w:val="005F733E"/>
    <w:rsid w:val="006020AA"/>
    <w:rsid w:val="006270BC"/>
    <w:rsid w:val="006724D7"/>
    <w:rsid w:val="00680ECD"/>
    <w:rsid w:val="00681293"/>
    <w:rsid w:val="006A598B"/>
    <w:rsid w:val="006D7A05"/>
    <w:rsid w:val="0074216C"/>
    <w:rsid w:val="0075265F"/>
    <w:rsid w:val="00777751"/>
    <w:rsid w:val="007C31A8"/>
    <w:rsid w:val="007D02BB"/>
    <w:rsid w:val="007D7C4B"/>
    <w:rsid w:val="00830389"/>
    <w:rsid w:val="00851C5F"/>
    <w:rsid w:val="008751E0"/>
    <w:rsid w:val="008A30D4"/>
    <w:rsid w:val="008D6023"/>
    <w:rsid w:val="008E65E9"/>
    <w:rsid w:val="008F184F"/>
    <w:rsid w:val="009069EC"/>
    <w:rsid w:val="009349A6"/>
    <w:rsid w:val="00960D33"/>
    <w:rsid w:val="009C567B"/>
    <w:rsid w:val="00A92FC0"/>
    <w:rsid w:val="00AF77DE"/>
    <w:rsid w:val="00B22A23"/>
    <w:rsid w:val="00B27087"/>
    <w:rsid w:val="00B73477"/>
    <w:rsid w:val="00B813C6"/>
    <w:rsid w:val="00B9785C"/>
    <w:rsid w:val="00BA7577"/>
    <w:rsid w:val="00BE4AFC"/>
    <w:rsid w:val="00BE6A0E"/>
    <w:rsid w:val="00BF277F"/>
    <w:rsid w:val="00C20375"/>
    <w:rsid w:val="00C701D8"/>
    <w:rsid w:val="00CB167C"/>
    <w:rsid w:val="00CB5D78"/>
    <w:rsid w:val="00CC4014"/>
    <w:rsid w:val="00CD4870"/>
    <w:rsid w:val="00CE3915"/>
    <w:rsid w:val="00CE5199"/>
    <w:rsid w:val="00CF2ED9"/>
    <w:rsid w:val="00D17AAB"/>
    <w:rsid w:val="00D51BAD"/>
    <w:rsid w:val="00DB0188"/>
    <w:rsid w:val="00DF2D8A"/>
    <w:rsid w:val="00DF584E"/>
    <w:rsid w:val="00E568ED"/>
    <w:rsid w:val="00E72BDA"/>
    <w:rsid w:val="00E93950"/>
    <w:rsid w:val="00EA1BFB"/>
    <w:rsid w:val="00EF53B4"/>
    <w:rsid w:val="00F03A90"/>
    <w:rsid w:val="00F100B7"/>
    <w:rsid w:val="00F14BF7"/>
    <w:rsid w:val="00F4298C"/>
    <w:rsid w:val="00F64C80"/>
    <w:rsid w:val="00F95B69"/>
    <w:rsid w:val="00FA2ACB"/>
    <w:rsid w:val="00FA5DD2"/>
    <w:rsid w:val="00FB3508"/>
    <w:rsid w:val="00FC0BEB"/>
    <w:rsid w:val="00FC1CB6"/>
    <w:rsid w:val="00FD0AA6"/>
    <w:rsid w:val="00FD1EF9"/>
    <w:rsid w:val="00FD3E6C"/>
    <w:rsid w:val="00FE31BF"/>
    <w:rsid w:val="00FF31F7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CA4656-76A7-4608-A0C5-E8A279AE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85C"/>
    <w:pPr>
      <w:suppressAutoHyphens/>
    </w:pPr>
    <w:rPr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nhideWhenUsed/>
    <w:qFormat/>
    <w:rsid w:val="00EA1BFB"/>
    <w:pPr>
      <w:keepNext/>
      <w:keepLines/>
      <w:suppressAutoHyphens w:val="0"/>
      <w:spacing w:before="200" w:line="360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mZkladnText">
    <w:name w:val="smZákladníText"/>
    <w:basedOn w:val="Normln"/>
    <w:rsid w:val="00B9785C"/>
    <w:pPr>
      <w:ind w:left="720"/>
      <w:jc w:val="both"/>
    </w:pPr>
    <w:rPr>
      <w:rFonts w:ascii="Arial" w:hAnsi="Arial"/>
      <w:sz w:val="20"/>
    </w:rPr>
  </w:style>
  <w:style w:type="table" w:styleId="Mkatabulky">
    <w:name w:val="Table Grid"/>
    <w:basedOn w:val="Normlntabulka"/>
    <w:rsid w:val="00B978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97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9785C"/>
    <w:pPr>
      <w:tabs>
        <w:tab w:val="center" w:pos="4536"/>
        <w:tab w:val="right" w:pos="9072"/>
      </w:tabs>
    </w:pPr>
  </w:style>
  <w:style w:type="paragraph" w:customStyle="1" w:styleId="Normal">
    <w:name w:val="Normal"/>
    <w:basedOn w:val="Normln"/>
    <w:rsid w:val="00B9785C"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D17A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17AAB"/>
    <w:rPr>
      <w:rFonts w:ascii="Segoe UI" w:hAnsi="Segoe UI" w:cs="Segoe UI"/>
      <w:sz w:val="18"/>
      <w:szCs w:val="18"/>
      <w:lang w:eastAsia="ar-SA"/>
    </w:rPr>
  </w:style>
  <w:style w:type="character" w:customStyle="1" w:styleId="Nadpis7Char">
    <w:name w:val="Nadpis 7 Char"/>
    <w:link w:val="Nadpis7"/>
    <w:rsid w:val="00EA1BFB"/>
    <w:rPr>
      <w:rFonts w:ascii="Cambria" w:hAnsi="Cambria"/>
      <w:i/>
      <w:iCs/>
      <w:color w:val="404040"/>
      <w:sz w:val="24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EA1BFB"/>
    <w:pPr>
      <w:suppressAutoHyphens w:val="0"/>
      <w:spacing w:after="120" w:line="360" w:lineRule="auto"/>
    </w:pPr>
    <w:rPr>
      <w:rFonts w:ascii="Calibri" w:eastAsia="Calibri" w:hAnsi="Calibri"/>
      <w:szCs w:val="22"/>
      <w:lang w:eastAsia="en-US"/>
    </w:rPr>
  </w:style>
  <w:style w:type="character" w:customStyle="1" w:styleId="ZkladntextChar">
    <w:name w:val="Základní text Char"/>
    <w:link w:val="Zkladntext"/>
    <w:rsid w:val="00EA1BFB"/>
    <w:rPr>
      <w:rFonts w:ascii="Calibri" w:eastAsia="Calibri" w:hAnsi="Calibri"/>
      <w:sz w:val="24"/>
      <w:szCs w:val="22"/>
      <w:lang w:eastAsia="en-US"/>
    </w:rPr>
  </w:style>
  <w:style w:type="character" w:customStyle="1" w:styleId="ZpatChar">
    <w:name w:val="Zápatí Char"/>
    <w:link w:val="Zpat"/>
    <w:uiPriority w:val="99"/>
    <w:rsid w:val="00FA5D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CERTIFIKAČNÍ ORGÁN PRO VÝROBKY PŘI FAKULTĚ DOPRAVNÍ ČVUT</vt:lpstr>
    </vt:vector>
  </TitlesOfParts>
  <Company>FD ČVUT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CERTIFIKAČNÍ ORGÁN PRO VÝROBKY PŘI FAKULTĚ DOPRAVNÍ ČVUT</dc:title>
  <dc:subject/>
  <dc:creator>fabera</dc:creator>
  <cp:keywords/>
  <cp:lastModifiedBy>V. F.</cp:lastModifiedBy>
  <cp:revision>2</cp:revision>
  <cp:lastPrinted>2021-05-04T10:18:00Z</cp:lastPrinted>
  <dcterms:created xsi:type="dcterms:W3CDTF">2023-10-30T13:06:00Z</dcterms:created>
  <dcterms:modified xsi:type="dcterms:W3CDTF">2023-10-30T13:06:00Z</dcterms:modified>
</cp:coreProperties>
</file>